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517D27" w14:textId="5AEA153F" w:rsidR="00847013" w:rsidRDefault="001040EF">
      <w:r>
        <w:t>Bài tập lap Quản trị mạng</w:t>
      </w:r>
    </w:p>
    <w:p w14:paraId="613E07F9" w14:textId="5FBEE372" w:rsidR="001040EF" w:rsidRDefault="001040EF" w:rsidP="001040EF">
      <w:pPr>
        <w:pStyle w:val="ListParagraph"/>
        <w:numPr>
          <w:ilvl w:val="0"/>
          <w:numId w:val="1"/>
        </w:numPr>
      </w:pPr>
      <w:r>
        <w:t>Install  the IIS web server</w:t>
      </w:r>
    </w:p>
    <w:p w14:paraId="4FF5AE2C" w14:textId="77777777" w:rsidR="001040EF" w:rsidRDefault="001040EF" w:rsidP="001040EF">
      <w:pPr>
        <w:keepNext/>
      </w:pPr>
      <w:r>
        <w:drawing>
          <wp:inline distT="0" distB="0" distL="0" distR="0" wp14:anchorId="7B287B76" wp14:editId="2E0FE4F3">
            <wp:extent cx="5943600" cy="3072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86761" w14:textId="6DDC4095" w:rsidR="001040EF" w:rsidRDefault="001040EF" w:rsidP="001040EF">
      <w:pPr>
        <w:pStyle w:val="Caption"/>
        <w:jc w:val="center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t>1</w:t>
      </w:r>
      <w:r>
        <w:fldChar w:fldCharType="end"/>
      </w:r>
      <w:r>
        <w:t xml:space="preserve"> – Click Webserver IIS</w:t>
      </w:r>
    </w:p>
    <w:p w14:paraId="4CC336D6" w14:textId="77777777" w:rsidR="001040EF" w:rsidRDefault="001040EF" w:rsidP="001040EF">
      <w:pPr>
        <w:keepNext/>
      </w:pPr>
      <w:r>
        <w:drawing>
          <wp:inline distT="0" distB="0" distL="0" distR="0" wp14:anchorId="640D4135" wp14:editId="60A3F581">
            <wp:extent cx="5943600" cy="3072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D5AAD" w14:textId="7E461971" w:rsidR="001040EF" w:rsidRDefault="001040EF" w:rsidP="001040EF">
      <w:pPr>
        <w:pStyle w:val="Caption"/>
        <w:jc w:val="center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t>2</w:t>
      </w:r>
      <w:r>
        <w:fldChar w:fldCharType="end"/>
      </w:r>
      <w:r>
        <w:t xml:space="preserve"> – Installing Web server IIS</w:t>
      </w:r>
    </w:p>
    <w:p w14:paraId="624AF364" w14:textId="3360BA4B" w:rsidR="001040EF" w:rsidRDefault="008B2520" w:rsidP="008B2520">
      <w:pPr>
        <w:pStyle w:val="ListParagraph"/>
        <w:numPr>
          <w:ilvl w:val="0"/>
          <w:numId w:val="1"/>
        </w:numPr>
      </w:pPr>
      <w:r>
        <w:t>Add website</w:t>
      </w:r>
    </w:p>
    <w:p w14:paraId="0B332F79" w14:textId="77777777" w:rsidR="008B2520" w:rsidRDefault="008B2520" w:rsidP="008B2520">
      <w:pPr>
        <w:keepNext/>
      </w:pPr>
      <w:r>
        <w:lastRenderedPageBreak/>
        <w:drawing>
          <wp:inline distT="0" distB="0" distL="0" distR="0" wp14:anchorId="541747D0" wp14:editId="2835C18A">
            <wp:extent cx="5943600" cy="30721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A99D" w14:textId="7596D658" w:rsidR="008B2520" w:rsidRDefault="008B2520" w:rsidP="008B2520">
      <w:pPr>
        <w:pStyle w:val="Caption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1</w:t>
      </w:r>
      <w:r>
        <w:fldChar w:fldCharType="end"/>
      </w:r>
      <w:r>
        <w:t xml:space="preserve"> – Click “Windows Administrative Tools” </w:t>
      </w:r>
    </w:p>
    <w:p w14:paraId="4E6582C4" w14:textId="77777777" w:rsidR="008B2520" w:rsidRDefault="008B2520" w:rsidP="008B2520">
      <w:pPr>
        <w:keepNext/>
      </w:pPr>
      <w:r>
        <w:drawing>
          <wp:inline distT="0" distB="0" distL="0" distR="0" wp14:anchorId="3D748D54" wp14:editId="5B281B18">
            <wp:extent cx="5943600" cy="30721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F5222" w14:textId="0B25FD63" w:rsidR="008B2520" w:rsidRDefault="008B2520" w:rsidP="008B2520">
      <w:pPr>
        <w:pStyle w:val="Caption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2</w:t>
      </w:r>
      <w:r>
        <w:fldChar w:fldCharType="end"/>
      </w:r>
      <w:r>
        <w:t xml:space="preserve"> – Click “Internet Information Services (IIS)</w:t>
      </w:r>
    </w:p>
    <w:p w14:paraId="45F93D93" w14:textId="77777777" w:rsidR="008B2520" w:rsidRDefault="008B2520" w:rsidP="008B2520">
      <w:pPr>
        <w:keepNext/>
      </w:pPr>
      <w:r>
        <w:lastRenderedPageBreak/>
        <w:drawing>
          <wp:inline distT="0" distB="0" distL="0" distR="0" wp14:anchorId="3F1BA32E" wp14:editId="46860BD1">
            <wp:extent cx="5943600" cy="3072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FF3AD" w14:textId="07E618EB" w:rsidR="008B2520" w:rsidRDefault="008B2520" w:rsidP="008B2520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3</w:t>
      </w:r>
      <w:r>
        <w:fldChar w:fldCharType="end"/>
      </w:r>
      <w:r>
        <w:t xml:space="preserve"> – Display Default Website</w:t>
      </w:r>
    </w:p>
    <w:p w14:paraId="2B932F78" w14:textId="77777777" w:rsidR="008B2520" w:rsidRDefault="008B2520" w:rsidP="008B2520">
      <w:pPr>
        <w:keepNext/>
      </w:pPr>
      <w:r>
        <w:drawing>
          <wp:inline distT="0" distB="0" distL="0" distR="0" wp14:anchorId="7B2C2B7F" wp14:editId="03ED9AE5">
            <wp:extent cx="5943600" cy="30721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EE87" w14:textId="77FC18B1" w:rsidR="008B2520" w:rsidRDefault="008B2520" w:rsidP="008B2520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4</w:t>
      </w:r>
      <w:r>
        <w:fldChar w:fldCharType="end"/>
      </w:r>
      <w:r>
        <w:t xml:space="preserve"> – Search IIS Windows Server</w:t>
      </w:r>
    </w:p>
    <w:p w14:paraId="36ADD42E" w14:textId="77777777" w:rsidR="008B2520" w:rsidRDefault="008B2520" w:rsidP="008B2520">
      <w:pPr>
        <w:keepNext/>
      </w:pPr>
      <w:r>
        <w:lastRenderedPageBreak/>
        <w:drawing>
          <wp:inline distT="0" distB="0" distL="0" distR="0" wp14:anchorId="27042C24" wp14:editId="6EF1C986">
            <wp:extent cx="5943600" cy="3072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C15D" w14:textId="127B27A3" w:rsidR="008B2520" w:rsidRDefault="008B2520" w:rsidP="008B2520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5</w:t>
      </w:r>
      <w:r>
        <w:fldChar w:fldCharType="end"/>
      </w:r>
      <w:r>
        <w:t xml:space="preserve"> – Go to DNS</w:t>
      </w:r>
    </w:p>
    <w:p w14:paraId="695EC6FF" w14:textId="141F2994" w:rsidR="008B2520" w:rsidRDefault="00C15ABB" w:rsidP="008B2520">
      <w:pPr>
        <w:keepNext/>
      </w:pPr>
      <w:r>
        <w:drawing>
          <wp:inline distT="0" distB="0" distL="0" distR="0" wp14:anchorId="0A8AC8CB" wp14:editId="297FB3DD">
            <wp:extent cx="5943600" cy="3072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9DE5E" w14:textId="058D4488" w:rsidR="008B2520" w:rsidRDefault="008B2520" w:rsidP="008B2520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6</w:t>
      </w:r>
      <w:r>
        <w:fldChar w:fldCharType="end"/>
      </w:r>
      <w:r>
        <w:t xml:space="preserve"> – New Host</w:t>
      </w:r>
    </w:p>
    <w:p w14:paraId="691AA32F" w14:textId="77777777" w:rsidR="00C15ABB" w:rsidRDefault="00C15ABB" w:rsidP="00C15ABB">
      <w:pPr>
        <w:keepNext/>
      </w:pPr>
      <w:r>
        <w:lastRenderedPageBreak/>
        <w:drawing>
          <wp:inline distT="0" distB="0" distL="0" distR="0" wp14:anchorId="7A3A1D3D" wp14:editId="68E72B70">
            <wp:extent cx="594360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498E" w14:textId="02A93191" w:rsidR="00C15ABB" w:rsidRDefault="00C15ABB" w:rsidP="00C15ABB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7</w:t>
      </w:r>
      <w:r>
        <w:fldChar w:fldCharType="end"/>
      </w:r>
      <w:r>
        <w:t xml:space="preserve"> – Create website</w:t>
      </w:r>
    </w:p>
    <w:p w14:paraId="3C0D9B6B" w14:textId="77777777" w:rsidR="00C15ABB" w:rsidRDefault="00C15ABB" w:rsidP="00C15ABB">
      <w:pPr>
        <w:keepNext/>
      </w:pPr>
      <w:r>
        <w:drawing>
          <wp:inline distT="0" distB="0" distL="0" distR="0" wp14:anchorId="56CDF817" wp14:editId="38DE8B32">
            <wp:extent cx="5943600" cy="30721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BAC4B" w14:textId="3479FA8E" w:rsidR="00C15ABB" w:rsidRDefault="00C15ABB" w:rsidP="00C15ABB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8</w:t>
      </w:r>
      <w:r>
        <w:fldChar w:fldCharType="end"/>
      </w:r>
      <w:r>
        <w:t xml:space="preserve"> – Screenshot result created</w:t>
      </w:r>
    </w:p>
    <w:p w14:paraId="6CF308D3" w14:textId="77777777" w:rsidR="00AE2C5B" w:rsidRDefault="00AE2C5B" w:rsidP="00AE2C5B">
      <w:pPr>
        <w:keepNext/>
      </w:pPr>
      <w:r>
        <w:lastRenderedPageBreak/>
        <w:drawing>
          <wp:inline distT="0" distB="0" distL="0" distR="0" wp14:anchorId="65FC1D01" wp14:editId="42B94664">
            <wp:extent cx="5943600" cy="30721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E70D" w14:textId="47B84445" w:rsidR="00AE2C5B" w:rsidRDefault="00AE2C5B" w:rsidP="00124569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9</w:t>
      </w:r>
      <w:r>
        <w:fldChar w:fldCharType="end"/>
      </w:r>
      <w:r>
        <w:t xml:space="preserve"> </w:t>
      </w:r>
      <w:r w:rsidR="00124569">
        <w:t>– Create a new host in new zone “technicalompany.com”</w:t>
      </w:r>
    </w:p>
    <w:p w14:paraId="0CB0A7F7" w14:textId="77777777" w:rsidR="00124569" w:rsidRDefault="00124569" w:rsidP="00124569">
      <w:pPr>
        <w:keepNext/>
      </w:pPr>
      <w:r>
        <w:drawing>
          <wp:inline distT="0" distB="0" distL="0" distR="0" wp14:anchorId="28F3C2FA" wp14:editId="63B879B6">
            <wp:extent cx="5943600" cy="30721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8816E" w14:textId="09916ECF" w:rsidR="00124569" w:rsidRDefault="00124569" w:rsidP="00124569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10</w:t>
      </w:r>
      <w:r>
        <w:fldChar w:fldCharType="end"/>
      </w:r>
      <w:r>
        <w:t xml:space="preserve"> – go to “cmd”</w:t>
      </w:r>
    </w:p>
    <w:p w14:paraId="46B63FEE" w14:textId="77777777" w:rsidR="00124569" w:rsidRDefault="00124569" w:rsidP="00124569">
      <w:pPr>
        <w:keepNext/>
      </w:pPr>
      <w:r>
        <w:lastRenderedPageBreak/>
        <w:drawing>
          <wp:inline distT="0" distB="0" distL="0" distR="0" wp14:anchorId="3AB62BAE" wp14:editId="48945F01">
            <wp:extent cx="5943600" cy="3072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1EEFC" w14:textId="524BBBED" w:rsidR="00124569" w:rsidRDefault="00124569" w:rsidP="00124569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11</w:t>
      </w:r>
      <w:r>
        <w:fldChar w:fldCharType="end"/>
      </w:r>
      <w:r>
        <w:t xml:space="preserve"> – Screenshot result about </w:t>
      </w:r>
      <w:hyperlink r:id="rId18" w:history="1">
        <w:r w:rsidRPr="00D446D9">
          <w:rPr>
            <w:rStyle w:val="Hyperlink"/>
          </w:rPr>
          <w:t>www.company.com.VKU.UDN.VN</w:t>
        </w:r>
      </w:hyperlink>
    </w:p>
    <w:p w14:paraId="698DE52E" w14:textId="77777777" w:rsidR="00124569" w:rsidRDefault="00124569" w:rsidP="00124569">
      <w:pPr>
        <w:keepNext/>
      </w:pPr>
      <w:r>
        <w:drawing>
          <wp:inline distT="0" distB="0" distL="0" distR="0" wp14:anchorId="5F04AECD" wp14:editId="699DD369">
            <wp:extent cx="5943600" cy="3072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19A6F" w14:textId="4A4ECA22" w:rsidR="00124569" w:rsidRDefault="00124569" w:rsidP="00124569">
      <w:pPr>
        <w:pStyle w:val="Caption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12</w:t>
      </w:r>
      <w:r>
        <w:fldChar w:fldCharType="end"/>
      </w:r>
      <w:r>
        <w:t xml:space="preserve"> - </w:t>
      </w:r>
      <w:r>
        <w:t xml:space="preserve">Screenshot result about </w:t>
      </w:r>
      <w:hyperlink r:id="rId20" w:history="1">
        <w:r w:rsidRPr="00D446D9">
          <w:rPr>
            <w:rStyle w:val="Hyperlink"/>
          </w:rPr>
          <w:t>www.</w:t>
        </w:r>
        <w:r w:rsidRPr="00D446D9">
          <w:rPr>
            <w:rStyle w:val="Hyperlink"/>
          </w:rPr>
          <w:t>support.</w:t>
        </w:r>
        <w:r w:rsidRPr="00D446D9">
          <w:rPr>
            <w:rStyle w:val="Hyperlink"/>
          </w:rPr>
          <w:t>company.com.VKU.UDN.VN</w:t>
        </w:r>
      </w:hyperlink>
    </w:p>
    <w:p w14:paraId="2CB3C3E5" w14:textId="77777777" w:rsidR="00124569" w:rsidRDefault="00124569" w:rsidP="00124569">
      <w:pPr>
        <w:keepNext/>
      </w:pPr>
      <w:r>
        <w:lastRenderedPageBreak/>
        <w:drawing>
          <wp:inline distT="0" distB="0" distL="0" distR="0" wp14:anchorId="7AEDCBD8" wp14:editId="24D8F447">
            <wp:extent cx="5943600" cy="30721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77FE" w14:textId="0546E2D9" w:rsidR="00124569" w:rsidRDefault="00124569" w:rsidP="00124569">
      <w:pPr>
        <w:pStyle w:val="Caption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13</w:t>
      </w:r>
      <w:r>
        <w:fldChar w:fldCharType="end"/>
      </w:r>
      <w:r>
        <w:t xml:space="preserve"> - </w:t>
      </w:r>
      <w:r>
        <w:t xml:space="preserve">Screenshot result about </w:t>
      </w:r>
      <w:hyperlink r:id="rId22" w:history="1">
        <w:r w:rsidRPr="00D446D9">
          <w:rPr>
            <w:rStyle w:val="Hyperlink"/>
          </w:rPr>
          <w:t>www.</w:t>
        </w:r>
        <w:r w:rsidRPr="00D446D9">
          <w:rPr>
            <w:rStyle w:val="Hyperlink"/>
          </w:rPr>
          <w:t>technicalom</w:t>
        </w:r>
        <w:r w:rsidRPr="00D446D9">
          <w:rPr>
            <w:rStyle w:val="Hyperlink"/>
          </w:rPr>
          <w:t>p</w:t>
        </w:r>
        <w:r w:rsidRPr="00D446D9">
          <w:rPr>
            <w:rStyle w:val="Hyperlink"/>
          </w:rPr>
          <w:t>any</w:t>
        </w:r>
        <w:r w:rsidRPr="00D446D9">
          <w:rPr>
            <w:rStyle w:val="Hyperlink"/>
          </w:rPr>
          <w:t>.com.VKU.UDN.VN</w:t>
        </w:r>
      </w:hyperlink>
    </w:p>
    <w:p w14:paraId="2E1AF6B6" w14:textId="77777777" w:rsidR="00740A52" w:rsidRDefault="00740A52" w:rsidP="00740A52">
      <w:pPr>
        <w:keepNext/>
      </w:pPr>
      <w:r>
        <w:drawing>
          <wp:inline distT="0" distB="0" distL="0" distR="0" wp14:anchorId="5EF0F1D9" wp14:editId="3A952922">
            <wp:extent cx="5943600" cy="30721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CD56" w14:textId="743F90BA" w:rsidR="00124569" w:rsidRDefault="00740A52" w:rsidP="00740A52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14</w:t>
      </w:r>
      <w:r>
        <w:fldChar w:fldCharType="end"/>
      </w:r>
      <w:r>
        <w:t xml:space="preserve"> – add website</w:t>
      </w:r>
    </w:p>
    <w:p w14:paraId="62A9C30E" w14:textId="77777777" w:rsidR="00BE619E" w:rsidRDefault="00BE619E" w:rsidP="00BE619E">
      <w:pPr>
        <w:keepNext/>
      </w:pPr>
      <w:r>
        <w:lastRenderedPageBreak/>
        <w:drawing>
          <wp:inline distT="0" distB="0" distL="0" distR="0" wp14:anchorId="25149D83" wp14:editId="55491376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0D7CD" w14:textId="7CE1664F" w:rsidR="00740A52" w:rsidRDefault="00BE619E" w:rsidP="00BE619E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15</w:t>
      </w:r>
      <w:r>
        <w:fldChar w:fldCharType="end"/>
      </w:r>
      <w:r>
        <w:t xml:space="preserve"> – Move file -&gt; C:/inetpub/wwwroot</w:t>
      </w:r>
    </w:p>
    <w:p w14:paraId="18D71976" w14:textId="77777777" w:rsidR="00BF10C3" w:rsidRDefault="00BF10C3" w:rsidP="00BE619E">
      <w:pPr>
        <w:keepNext/>
      </w:pPr>
    </w:p>
    <w:p w14:paraId="79485AE4" w14:textId="4931DC23" w:rsidR="00BE619E" w:rsidRDefault="00BE619E" w:rsidP="00BE619E">
      <w:pPr>
        <w:keepNext/>
      </w:pPr>
      <w:r>
        <w:drawing>
          <wp:inline distT="0" distB="0" distL="0" distR="0" wp14:anchorId="55BC642A" wp14:editId="5DCC6EB5">
            <wp:extent cx="5981700" cy="317318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-641" b="5087"/>
                    <a:stretch/>
                  </pic:blipFill>
                  <pic:spPr bwMode="auto">
                    <a:xfrm>
                      <a:off x="0" y="0"/>
                      <a:ext cx="5981700" cy="3173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35B04" w14:textId="4BBFDA4C" w:rsidR="00BE619E" w:rsidRDefault="00BE619E" w:rsidP="00BE619E">
      <w:pPr>
        <w:pStyle w:val="Caption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 w:rsidR="00BF10C3">
        <w:t>16</w:t>
      </w:r>
      <w:r>
        <w:fldChar w:fldCharType="end"/>
      </w:r>
      <w:r>
        <w:t xml:space="preserve"> – add webserver</w:t>
      </w:r>
    </w:p>
    <w:p w14:paraId="51BD3F3C" w14:textId="77777777" w:rsidR="00BF10C3" w:rsidRDefault="00BF10C3" w:rsidP="00BE619E"/>
    <w:p w14:paraId="51E360D5" w14:textId="77777777" w:rsidR="00BF10C3" w:rsidRDefault="00BE619E" w:rsidP="00BF10C3">
      <w:pPr>
        <w:keepNext/>
      </w:pPr>
      <w:r>
        <w:lastRenderedPageBreak/>
        <w:drawing>
          <wp:inline distT="0" distB="0" distL="0" distR="0" wp14:anchorId="4D28E94A" wp14:editId="4F24AAF2">
            <wp:extent cx="5938157" cy="3162300"/>
            <wp:effectExtent l="0" t="0" r="571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92" b="5413"/>
                    <a:stretch/>
                  </pic:blipFill>
                  <pic:spPr bwMode="auto">
                    <a:xfrm>
                      <a:off x="0" y="0"/>
                      <a:ext cx="5938157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3551F" w14:textId="40C362E0" w:rsidR="00BE619E" w:rsidRDefault="00BF10C3" w:rsidP="00BF10C3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t>17</w:t>
      </w:r>
      <w:r>
        <w:fldChar w:fldCharType="end"/>
      </w:r>
      <w:r>
        <w:t xml:space="preserve"> – Web server company.com</w:t>
      </w:r>
    </w:p>
    <w:p w14:paraId="58B17CF0" w14:textId="77777777" w:rsidR="00BF10C3" w:rsidRDefault="00BF10C3" w:rsidP="00BE619E"/>
    <w:p w14:paraId="08C9A54C" w14:textId="77777777" w:rsidR="00BF10C3" w:rsidRDefault="00BF10C3" w:rsidP="00BF10C3">
      <w:pPr>
        <w:keepNext/>
      </w:pPr>
      <w:r>
        <w:drawing>
          <wp:inline distT="0" distB="0" distL="0" distR="0" wp14:anchorId="639D4B0C" wp14:editId="694C9705">
            <wp:extent cx="5921829" cy="3156857"/>
            <wp:effectExtent l="0" t="0" r="317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67" b="5576"/>
                    <a:stretch/>
                  </pic:blipFill>
                  <pic:spPr bwMode="auto">
                    <a:xfrm>
                      <a:off x="0" y="0"/>
                      <a:ext cx="5921829" cy="315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D24CE" w14:textId="64C5CF1C" w:rsidR="00BF10C3" w:rsidRDefault="00BF10C3" w:rsidP="00BF10C3">
      <w:pPr>
        <w:pStyle w:val="Caption"/>
        <w:jc w:val="center"/>
      </w:pPr>
      <w:r>
        <w:t xml:space="preserve">Hình 2. </w:t>
      </w:r>
      <w:r>
        <w:fldChar w:fldCharType="begin"/>
      </w:r>
      <w:r>
        <w:instrText xml:space="preserve"> SEQ Hình_2. \* ARABIC </w:instrText>
      </w:r>
      <w:r>
        <w:fldChar w:fldCharType="separate"/>
      </w:r>
      <w:r>
        <w:t>18</w:t>
      </w:r>
      <w:r>
        <w:fldChar w:fldCharType="end"/>
      </w:r>
      <w:r>
        <w:t xml:space="preserve"> – Web server support.com</w:t>
      </w:r>
    </w:p>
    <w:p w14:paraId="13A74DC6" w14:textId="7A835403" w:rsidR="00BF10C3" w:rsidRDefault="00BF10C3" w:rsidP="00BF10C3">
      <w:pPr>
        <w:pStyle w:val="ListParagraph"/>
        <w:numPr>
          <w:ilvl w:val="0"/>
          <w:numId w:val="1"/>
        </w:numPr>
      </w:pPr>
      <w:r>
        <w:t>Configure the Default Documents</w:t>
      </w:r>
    </w:p>
    <w:p w14:paraId="3AAA8307" w14:textId="77777777" w:rsidR="00BF10C3" w:rsidRDefault="00BF10C3" w:rsidP="00BF10C3">
      <w:pPr>
        <w:keepNext/>
      </w:pPr>
      <w:r>
        <w:lastRenderedPageBreak/>
        <w:drawing>
          <wp:inline distT="0" distB="0" distL="0" distR="0" wp14:anchorId="4CBDFDBD" wp14:editId="1D1D7A83">
            <wp:extent cx="5943600" cy="30721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F665" w14:textId="6B0E5DA4" w:rsidR="00BF10C3" w:rsidRDefault="00BF10C3" w:rsidP="00BF10C3">
      <w:pPr>
        <w:pStyle w:val="Caption"/>
        <w:jc w:val="center"/>
      </w:pPr>
      <w:r>
        <w:t xml:space="preserve">Hình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D9698D">
        <w:t>1</w:t>
      </w:r>
      <w:r>
        <w:fldChar w:fldCharType="end"/>
      </w:r>
      <w:r>
        <w:t xml:space="preserve"> – Click “Default Document”</w:t>
      </w:r>
    </w:p>
    <w:p w14:paraId="1F877D3F" w14:textId="77777777" w:rsidR="00BF10C3" w:rsidRDefault="00BF10C3" w:rsidP="00BF10C3">
      <w:pPr>
        <w:keepNext/>
      </w:pPr>
      <w:r>
        <w:drawing>
          <wp:inline distT="0" distB="0" distL="0" distR="0" wp14:anchorId="33509E1B" wp14:editId="25997E11">
            <wp:extent cx="5943600" cy="30721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9F5B" w14:textId="38FD0D09" w:rsidR="00BF10C3" w:rsidRDefault="00BF10C3" w:rsidP="00BF10C3">
      <w:pPr>
        <w:pStyle w:val="Caption"/>
        <w:jc w:val="center"/>
      </w:pPr>
      <w:r>
        <w:t xml:space="preserve">Hình 3. </w:t>
      </w:r>
      <w:r>
        <w:fldChar w:fldCharType="begin"/>
      </w:r>
      <w:r>
        <w:instrText xml:space="preserve"> SEQ Hình_3. \* ARABIC </w:instrText>
      </w:r>
      <w:r>
        <w:fldChar w:fldCharType="separate"/>
      </w:r>
      <w:r w:rsidR="00D9698D">
        <w:t>2</w:t>
      </w:r>
      <w:r>
        <w:fldChar w:fldCharType="end"/>
      </w:r>
      <w:r>
        <w:t xml:space="preserve"> – Click Yes</w:t>
      </w:r>
    </w:p>
    <w:p w14:paraId="47691CA4" w14:textId="77777777" w:rsidR="00BF10C3" w:rsidRPr="00BF10C3" w:rsidRDefault="00BF10C3" w:rsidP="00BF10C3"/>
    <w:p w14:paraId="2796FB37" w14:textId="3EFAB22E" w:rsidR="001040EF" w:rsidRDefault="00D9698D" w:rsidP="00D9698D">
      <w:pPr>
        <w:pStyle w:val="ListParagraph"/>
        <w:numPr>
          <w:ilvl w:val="0"/>
          <w:numId w:val="1"/>
        </w:numPr>
      </w:pPr>
      <w:r>
        <w:t>Configure the Anonymous Authentication</w:t>
      </w:r>
    </w:p>
    <w:p w14:paraId="6AAC0A56" w14:textId="77777777" w:rsidR="00546B28" w:rsidRDefault="00546B28" w:rsidP="00D9698D">
      <w:pPr>
        <w:keepNext/>
      </w:pPr>
    </w:p>
    <w:p w14:paraId="646FB79A" w14:textId="40FDFBA7" w:rsidR="00D9698D" w:rsidRDefault="00D9698D" w:rsidP="00D9698D">
      <w:pPr>
        <w:keepNext/>
      </w:pPr>
      <w:r>
        <w:drawing>
          <wp:inline distT="0" distB="0" distL="0" distR="0" wp14:anchorId="401B3A79" wp14:editId="20539168">
            <wp:extent cx="5921829" cy="3102429"/>
            <wp:effectExtent l="0" t="0" r="317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67" b="7204"/>
                    <a:stretch/>
                  </pic:blipFill>
                  <pic:spPr bwMode="auto">
                    <a:xfrm>
                      <a:off x="0" y="0"/>
                      <a:ext cx="5921829" cy="3102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270DE" w14:textId="0BA95A6A" w:rsidR="00D9698D" w:rsidRDefault="00D9698D" w:rsidP="00D9698D">
      <w:pPr>
        <w:pStyle w:val="Caption"/>
        <w:jc w:val="center"/>
      </w:pPr>
      <w:r>
        <w:t xml:space="preserve">Hình 4.  </w:t>
      </w:r>
      <w:r>
        <w:fldChar w:fldCharType="begin"/>
      </w:r>
      <w:r>
        <w:instrText xml:space="preserve"> SEQ Hình_4._ \* ARABIC </w:instrText>
      </w:r>
      <w:r>
        <w:fldChar w:fldCharType="separate"/>
      </w:r>
      <w:r w:rsidR="008F6A47">
        <w:t>1</w:t>
      </w:r>
      <w:r>
        <w:fldChar w:fldCharType="end"/>
      </w:r>
      <w:r>
        <w:t xml:space="preserve"> – Click Enable for website</w:t>
      </w:r>
    </w:p>
    <w:p w14:paraId="02D5CB48" w14:textId="77777777" w:rsidR="00546B28" w:rsidRDefault="00546B28" w:rsidP="00D9698D">
      <w:pPr>
        <w:keepNext/>
      </w:pPr>
    </w:p>
    <w:p w14:paraId="420DA28A" w14:textId="08F03960" w:rsidR="00D9698D" w:rsidRDefault="00D9698D" w:rsidP="00D9698D">
      <w:pPr>
        <w:keepNext/>
      </w:pPr>
      <w:r>
        <w:drawing>
          <wp:inline distT="0" distB="0" distL="0" distR="0" wp14:anchorId="571F2058" wp14:editId="543B7B26">
            <wp:extent cx="5981700" cy="3102428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-641" b="7204"/>
                    <a:stretch/>
                  </pic:blipFill>
                  <pic:spPr bwMode="auto">
                    <a:xfrm>
                      <a:off x="0" y="0"/>
                      <a:ext cx="5981700" cy="3102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EF9C0" w14:textId="53B99F22" w:rsidR="00D9698D" w:rsidRDefault="00D9698D" w:rsidP="008F6A47">
      <w:pPr>
        <w:pStyle w:val="Caption"/>
        <w:jc w:val="center"/>
      </w:pPr>
      <w:r>
        <w:t xml:space="preserve">Hình 4.  </w:t>
      </w:r>
      <w:r>
        <w:fldChar w:fldCharType="begin"/>
      </w:r>
      <w:r>
        <w:instrText xml:space="preserve"> SEQ Hình_4._ \* ARABIC </w:instrText>
      </w:r>
      <w:r>
        <w:fldChar w:fldCharType="separate"/>
      </w:r>
      <w:r w:rsidR="008F6A47">
        <w:t>2</w:t>
      </w:r>
      <w:r>
        <w:fldChar w:fldCharType="end"/>
      </w:r>
      <w:r>
        <w:t xml:space="preserve"> – Click FTP Authori</w:t>
      </w:r>
      <w:r w:rsidR="008F6A47">
        <w:t>zation Rules</w:t>
      </w:r>
    </w:p>
    <w:p w14:paraId="05DBC899" w14:textId="77777777" w:rsidR="00546B28" w:rsidRDefault="00546B28" w:rsidP="008F6A47">
      <w:pPr>
        <w:keepNext/>
      </w:pPr>
    </w:p>
    <w:p w14:paraId="23B0C310" w14:textId="7AC22A40" w:rsidR="008F6A47" w:rsidRDefault="008F6A47" w:rsidP="008F6A47">
      <w:pPr>
        <w:keepNext/>
      </w:pPr>
      <w:r>
        <w:drawing>
          <wp:inline distT="0" distB="0" distL="0" distR="0" wp14:anchorId="55F323BE" wp14:editId="3B1A4B29">
            <wp:extent cx="5916386" cy="3096986"/>
            <wp:effectExtent l="0" t="0" r="825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458" b="7367"/>
                    <a:stretch/>
                  </pic:blipFill>
                  <pic:spPr bwMode="auto">
                    <a:xfrm>
                      <a:off x="0" y="0"/>
                      <a:ext cx="5916386" cy="309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D80BA" w14:textId="2D14E2B5" w:rsidR="008F6A47" w:rsidRDefault="008F6A47" w:rsidP="00546B28">
      <w:pPr>
        <w:pStyle w:val="Caption"/>
        <w:jc w:val="center"/>
      </w:pPr>
      <w:r>
        <w:t xml:space="preserve">Hình 4.  </w:t>
      </w:r>
      <w:r>
        <w:fldChar w:fldCharType="begin"/>
      </w:r>
      <w:r>
        <w:instrText xml:space="preserve"> SEQ Hình_4._ \* ARABIC </w:instrText>
      </w:r>
      <w:r>
        <w:fldChar w:fldCharType="separate"/>
      </w:r>
      <w:r>
        <w:t>3</w:t>
      </w:r>
      <w:r>
        <w:fldChar w:fldCharType="end"/>
      </w:r>
      <w:r>
        <w:t xml:space="preserve"> – add allow rule</w:t>
      </w:r>
    </w:p>
    <w:p w14:paraId="154A0F1A" w14:textId="77777777" w:rsidR="00546B28" w:rsidRPr="00546B28" w:rsidRDefault="00546B28" w:rsidP="00546B28"/>
    <w:sectPr w:rsidR="00546B28" w:rsidRPr="00546B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226FB1"/>
    <w:multiLevelType w:val="hybridMultilevel"/>
    <w:tmpl w:val="7F684D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40EF"/>
    <w:rsid w:val="000A5531"/>
    <w:rsid w:val="000B0C6A"/>
    <w:rsid w:val="001040EF"/>
    <w:rsid w:val="00124569"/>
    <w:rsid w:val="002309C4"/>
    <w:rsid w:val="00271D5E"/>
    <w:rsid w:val="00484DC3"/>
    <w:rsid w:val="005019A1"/>
    <w:rsid w:val="00533977"/>
    <w:rsid w:val="00546B28"/>
    <w:rsid w:val="006173B5"/>
    <w:rsid w:val="00653401"/>
    <w:rsid w:val="00740A52"/>
    <w:rsid w:val="00757E23"/>
    <w:rsid w:val="007718B5"/>
    <w:rsid w:val="00775C6F"/>
    <w:rsid w:val="0079065E"/>
    <w:rsid w:val="00896D61"/>
    <w:rsid w:val="008B2520"/>
    <w:rsid w:val="008C7674"/>
    <w:rsid w:val="008F6A47"/>
    <w:rsid w:val="00A04D3D"/>
    <w:rsid w:val="00A567F5"/>
    <w:rsid w:val="00AB7121"/>
    <w:rsid w:val="00AE0E35"/>
    <w:rsid w:val="00AE2C5B"/>
    <w:rsid w:val="00AE59B4"/>
    <w:rsid w:val="00BE619E"/>
    <w:rsid w:val="00BF10C3"/>
    <w:rsid w:val="00C15ABB"/>
    <w:rsid w:val="00D9698D"/>
    <w:rsid w:val="00E53A93"/>
    <w:rsid w:val="00E67C6B"/>
    <w:rsid w:val="00F32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40BEAC"/>
  <w15:chartTrackingRefBased/>
  <w15:docId w15:val="{CEB84A7D-5ED5-4BEA-8EC1-2AB1869CA1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040EF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1040EF"/>
    <w:pPr>
      <w:spacing w:after="200" w:line="240" w:lineRule="auto"/>
    </w:pPr>
    <w:rPr>
      <w:rFonts w:ascii="Times New Roman" w:hAnsi="Times New Roman"/>
      <w:i/>
      <w:iCs/>
      <w:sz w:val="26"/>
      <w:szCs w:val="18"/>
    </w:rPr>
  </w:style>
  <w:style w:type="character" w:styleId="Hyperlink">
    <w:name w:val="Hyperlink"/>
    <w:basedOn w:val="DefaultParagraphFont"/>
    <w:uiPriority w:val="99"/>
    <w:unhideWhenUsed/>
    <w:rsid w:val="0012456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456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2456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://www.company.com.VKU.UDN.VN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://www.support.company.com.VKU.UDN.VN" TargetMode="External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technicalompany.com.VKU.UDN.VN" TargetMode="External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13</Pages>
  <Words>299</Words>
  <Characters>1706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NgocThuong Nguyen</dc:creator>
  <cp:keywords/>
  <dc:description/>
  <cp:lastModifiedBy>NgocThuong Nguyen</cp:lastModifiedBy>
  <cp:revision>15</cp:revision>
  <dcterms:created xsi:type="dcterms:W3CDTF">2021-10-07T03:28:00Z</dcterms:created>
  <dcterms:modified xsi:type="dcterms:W3CDTF">2021-10-07T04:52:00Z</dcterms:modified>
</cp:coreProperties>
</file>